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B4CA0" w14:textId="38E53379" w:rsidR="00AB0C68" w:rsidRPr="002712EB" w:rsidRDefault="004233E3" w:rsidP="002712EB">
      <w:pPr>
        <w:spacing w:line="520" w:lineRule="exact"/>
        <w:rPr>
          <w:rFonts w:ascii="黑体" w:eastAsia="黑体" w:hAnsi="黑体" w:cs="宋体"/>
          <w:sz w:val="24"/>
          <w:szCs w:val="24"/>
        </w:rPr>
      </w:pPr>
      <w:bookmarkStart w:id="0" w:name="_GoBack"/>
      <w:r w:rsidRPr="002712EB">
        <w:rPr>
          <w:rFonts w:ascii="黑体" w:eastAsia="黑体" w:hAnsi="黑体" w:cs="宋体" w:hint="eastAsia"/>
          <w:sz w:val="24"/>
          <w:szCs w:val="24"/>
        </w:rPr>
        <w:t>附件</w:t>
      </w:r>
      <w:r w:rsidR="008D758F" w:rsidRPr="002712EB">
        <w:rPr>
          <w:rFonts w:ascii="黑体" w:eastAsia="黑体" w:hAnsi="黑体" w:cs="宋体" w:hint="eastAsia"/>
          <w:sz w:val="24"/>
          <w:szCs w:val="24"/>
        </w:rPr>
        <w:t>四</w:t>
      </w:r>
    </w:p>
    <w:p w14:paraId="027EE3B4" w14:textId="77777777" w:rsidR="004233E3" w:rsidRPr="002712EB" w:rsidRDefault="004233E3" w:rsidP="002712EB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24"/>
          <w:szCs w:val="24"/>
        </w:rPr>
      </w:pPr>
      <w:r w:rsidRPr="002712EB">
        <w:rPr>
          <w:rFonts w:ascii="方正小标宋_GBK" w:eastAsia="方正小标宋_GBK" w:hAnsi="方正小标宋_GBK" w:cs="方正小标宋_GBK" w:hint="eastAsia"/>
          <w:bCs/>
          <w:sz w:val="24"/>
          <w:szCs w:val="24"/>
        </w:rPr>
        <w:t>团支部大会主持人主持词</w:t>
      </w:r>
    </w:p>
    <w:bookmarkEnd w:id="0"/>
    <w:p w14:paraId="58F22FB4" w14:textId="77777777" w:rsidR="004233E3" w:rsidRPr="002712EB" w:rsidRDefault="004233E3" w:rsidP="002712EB">
      <w:pPr>
        <w:widowControl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各位团员：</w:t>
      </w:r>
    </w:p>
    <w:p w14:paraId="5E1CF8E3" w14:textId="77777777" w:rsidR="004233E3" w:rsidRPr="002712EB" w:rsidRDefault="004233E3" w:rsidP="002712EB">
      <w:pPr>
        <w:widowControl/>
        <w:spacing w:line="520" w:lineRule="exact"/>
        <w:ind w:firstLineChars="200" w:firstLine="480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今天我们召开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学院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    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团支部“推优”团员大会。应到会有选举权的团员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名，实到会团员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名，符合规定人数，可以开会。【参会</w:t>
      </w:r>
      <w:r w:rsidRPr="002712EB">
        <w:rPr>
          <w:rFonts w:ascii="Times New Roman" w:eastAsia="仿宋" w:hAnsi="Times New Roman" w:cs="宋体"/>
          <w:kern w:val="0"/>
          <w:sz w:val="24"/>
          <w:szCs w:val="24"/>
        </w:rPr>
        <w:t>人数标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准</w:t>
      </w:r>
      <w:r w:rsidRPr="002712EB">
        <w:rPr>
          <w:rFonts w:ascii="Times New Roman" w:eastAsia="仿宋" w:hAnsi="Times New Roman" w:cs="宋体"/>
          <w:kern w:val="0"/>
          <w:sz w:val="24"/>
          <w:szCs w:val="24"/>
        </w:rPr>
        <w:t>：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若推荐团员中的入党申请人成为入党积极分子，须有五分之四以上有表决权的团员到会。若推荐入党积极分子成为党的发展对象，须有半数以上有表决权的团员到会。】</w:t>
      </w:r>
    </w:p>
    <w:p w14:paraId="18850DE9" w14:textId="77777777" w:rsidR="004233E3" w:rsidRPr="002712EB" w:rsidRDefault="004233E3" w:rsidP="002712EB">
      <w:pPr>
        <w:widowControl/>
        <w:spacing w:line="520" w:lineRule="exact"/>
        <w:ind w:firstLineChars="200" w:firstLine="480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今天大会的议程有以下几项：</w:t>
      </w:r>
    </w:p>
    <w:p w14:paraId="43735745" w14:textId="77777777" w:rsidR="004233E3" w:rsidRPr="002712EB" w:rsidRDefault="004233E3" w:rsidP="002712EB">
      <w:pPr>
        <w:widowControl/>
        <w:spacing w:line="520" w:lineRule="exact"/>
        <w:ind w:firstLineChars="200" w:firstLine="482"/>
        <w:jc w:val="left"/>
        <w:rPr>
          <w:rFonts w:ascii="Times New Roman" w:eastAsia="仿宋" w:hAnsi="Times New Roman" w:cs="宋体"/>
          <w:b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首先，请起立，奏（唱）团歌</w:t>
      </w: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 xml:space="preserve"> </w:t>
      </w: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，介绍参会的上级团组织代表。</w:t>
      </w:r>
    </w:p>
    <w:p w14:paraId="3AE7D1AD" w14:textId="77777777" w:rsidR="004233E3" w:rsidRPr="002712EB" w:rsidRDefault="004233E3" w:rsidP="002712EB">
      <w:pPr>
        <w:widowControl/>
        <w:spacing w:line="520" w:lineRule="exact"/>
        <w:ind w:firstLineChars="200" w:firstLine="482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第二项，介绍本次“推优”的基本情况</w:t>
      </w:r>
      <w:r w:rsidRPr="002712EB">
        <w:rPr>
          <w:rFonts w:ascii="Times New Roman" w:eastAsia="仿宋" w:hAnsi="Times New Roman" w:cs="宋体" w:hint="eastAsia"/>
          <w:b/>
          <w:color w:val="000000"/>
          <w:kern w:val="0"/>
          <w:sz w:val="24"/>
          <w:szCs w:val="24"/>
        </w:rPr>
        <w:t>。</w:t>
      </w:r>
    </w:p>
    <w:p w14:paraId="6A63AAFE" w14:textId="77777777" w:rsidR="004233E3" w:rsidRPr="002712EB" w:rsidRDefault="004233E3" w:rsidP="002712EB">
      <w:pPr>
        <w:widowControl/>
        <w:spacing w:line="520" w:lineRule="exact"/>
        <w:ind w:firstLineChars="200" w:firstLine="480"/>
        <w:rPr>
          <w:rFonts w:ascii="Times New Roman" w:eastAsia="仿宋" w:hAnsi="Times New Roman" w:cs="宋体"/>
          <w:color w:val="000000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经过团支部委员会讨论，在广泛征求团员、群众、辅导员、班主任及党支部意见的基础后，本次“推优”候选人名单如下：</w:t>
      </w:r>
    </w:p>
    <w:p w14:paraId="0CA3C79D" w14:textId="77777777" w:rsidR="004233E3" w:rsidRPr="002712EB" w:rsidRDefault="004233E3" w:rsidP="002712EB">
      <w:pPr>
        <w:widowControl/>
        <w:spacing w:line="520" w:lineRule="exact"/>
        <w:rPr>
          <w:rFonts w:ascii="Times New Roman" w:eastAsia="仿宋" w:hAnsi="Times New Roman" w:cs="宋体"/>
          <w:color w:val="000000"/>
          <w:kern w:val="0"/>
          <w:sz w:val="24"/>
          <w:szCs w:val="24"/>
          <w:u w:val="single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   </w:t>
      </w:r>
    </w:p>
    <w:p w14:paraId="022D96C0" w14:textId="77777777" w:rsidR="004233E3" w:rsidRPr="002712EB" w:rsidRDefault="004233E3" w:rsidP="002712EB">
      <w:pPr>
        <w:widowControl/>
        <w:spacing w:line="520" w:lineRule="exac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大家对这个候选人建议名单酝酿一下，有什么意见请发表。</w:t>
      </w:r>
    </w:p>
    <w:p w14:paraId="29FCE685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如果没有，现在进行表决：</w:t>
      </w:r>
    </w:p>
    <w:p w14:paraId="66243A95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同意的请举手，请放下；</w:t>
      </w:r>
    </w:p>
    <w:p w14:paraId="16E854CD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不同意的请举手，没有（或请放下）；</w:t>
      </w:r>
    </w:p>
    <w:p w14:paraId="6A09FAD0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弃权的请举手，没有（或请放下）；</w:t>
      </w:r>
    </w:p>
    <w:p w14:paraId="1BE7DC33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一致通过（通过）。</w:t>
      </w:r>
    </w:p>
    <w:p w14:paraId="28F753D1" w14:textId="77777777" w:rsidR="004233E3" w:rsidRPr="002712EB" w:rsidRDefault="004233E3" w:rsidP="002712EB">
      <w:pPr>
        <w:widowControl/>
        <w:spacing w:line="520" w:lineRule="exact"/>
        <w:ind w:firstLineChars="200" w:firstLine="482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第三项，介绍“推优”候选人基本情况。</w:t>
      </w:r>
    </w:p>
    <w:p w14:paraId="335730C0" w14:textId="77777777" w:rsidR="004233E3" w:rsidRPr="002712EB" w:rsidRDefault="004233E3" w:rsidP="002712EB">
      <w:pPr>
        <w:widowControl/>
        <w:tabs>
          <w:tab w:val="left" w:pos="1365"/>
        </w:tabs>
        <w:spacing w:line="520" w:lineRule="exact"/>
        <w:ind w:left="1365" w:hanging="42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1</w:t>
      </w: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、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主持人介绍“推优”候选人基本情况；</w:t>
      </w:r>
    </w:p>
    <w:p w14:paraId="32F5F597" w14:textId="77777777" w:rsidR="004233E3" w:rsidRPr="002712EB" w:rsidRDefault="004233E3" w:rsidP="002712EB">
      <w:pPr>
        <w:widowControl/>
        <w:tabs>
          <w:tab w:val="left" w:pos="1365"/>
        </w:tabs>
        <w:spacing w:line="520" w:lineRule="exact"/>
        <w:ind w:firstLineChars="300" w:firstLine="72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2</w:t>
      </w: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、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“推优”</w:t>
      </w: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候选人从思想政治、道德品行、作用发挥、执行纪律等方面进行自我评述，重点介绍入党动机和接受培养教育的体会认识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；</w:t>
      </w:r>
    </w:p>
    <w:p w14:paraId="20DB7268" w14:textId="77777777" w:rsidR="004233E3" w:rsidRPr="002712EB" w:rsidRDefault="004233E3" w:rsidP="002712EB">
      <w:pPr>
        <w:widowControl/>
        <w:spacing w:line="520" w:lineRule="exact"/>
        <w:ind w:firstLineChars="300" w:firstLine="720"/>
        <w:jc w:val="left"/>
        <w:rPr>
          <w:rFonts w:ascii="Times New Roman" w:eastAsia="仿宋" w:hAnsi="Times New Roman" w:cs="宋体"/>
          <w:kern w:val="0"/>
          <w:sz w:val="24"/>
          <w:szCs w:val="24"/>
          <w:u w:val="single"/>
        </w:rPr>
      </w:pPr>
      <w:r w:rsidRPr="002712EB">
        <w:rPr>
          <w:rFonts w:ascii="Times New Roman" w:eastAsia="仿宋" w:hAnsi="Times New Roman" w:cs="宋体"/>
          <w:kern w:val="0"/>
          <w:sz w:val="24"/>
          <w:szCs w:val="24"/>
        </w:rPr>
        <w:t>3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、表决大会监票人、计票人：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    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    </w:t>
      </w:r>
    </w:p>
    <w:p w14:paraId="1DC0BD60" w14:textId="77777777" w:rsidR="004233E3" w:rsidRPr="002712EB" w:rsidRDefault="004233E3" w:rsidP="002712EB">
      <w:pPr>
        <w:widowControl/>
        <w:spacing w:line="520" w:lineRule="exact"/>
        <w:ind w:firstLine="555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lastRenderedPageBreak/>
        <w:t>各位代表对大会监计票人名单是否存在意见，如有请发表，如果没有意见，请鼓掌通过。</w:t>
      </w:r>
    </w:p>
    <w:p w14:paraId="062DCB31" w14:textId="77777777" w:rsidR="004233E3" w:rsidRPr="002712EB" w:rsidRDefault="004233E3" w:rsidP="002712EB">
      <w:pPr>
        <w:widowControl/>
        <w:spacing w:line="520" w:lineRule="exact"/>
        <w:ind w:firstLineChars="200" w:firstLine="482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下面，进行第四项议程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，</w:t>
      </w: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选举产生本次“推优”对象。</w:t>
      </w:r>
    </w:p>
    <w:p w14:paraId="25D8DCF0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现在，请监、计票人开始工作，清点本次团员大会实到会的人数。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(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监、计票人清点并报告主持人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)</w:t>
      </w:r>
    </w:p>
    <w:p w14:paraId="0BA09744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根据监、计票人报告，今天应到会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</w:rPr>
        <w:t>有选举权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的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</w:rPr>
        <w:t>团员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名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</w:rPr>
        <w:t>，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实到会有选举权的团员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名，符合规定人数，可以进行选举。</w:t>
      </w:r>
    </w:p>
    <w:p w14:paraId="2AD7C866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color w:val="000000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请监票人检查票箱，计票人分发选票。</w:t>
      </w:r>
    </w:p>
    <w:p w14:paraId="332FA97A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color w:val="000000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（分发完毕）各位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</w:rPr>
        <w:t>团员，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发出的选票数与今天实到会有选举权的人数一致，多余的</w:t>
      </w:r>
      <w:proofErr w:type="gramStart"/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选票剪角作废</w:t>
      </w:r>
      <w:proofErr w:type="gramEnd"/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。</w:t>
      </w:r>
    </w:p>
    <w:p w14:paraId="46857E8B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color w:val="000000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请大家仔细阅读填表规则，</w:t>
      </w:r>
      <w:proofErr w:type="gramStart"/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并划写选票</w:t>
      </w:r>
      <w:proofErr w:type="gramEnd"/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。</w:t>
      </w:r>
    </w:p>
    <w:p w14:paraId="0A547071" w14:textId="77777777" w:rsidR="004233E3" w:rsidRPr="002712EB" w:rsidRDefault="004233E3" w:rsidP="002712EB">
      <w:pPr>
        <w:widowControl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 xml:space="preserve"> 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</w:rPr>
        <w:t xml:space="preserve">   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（填写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</w:rPr>
        <w:t>完毕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）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请大家将填写好的选票投入票箱。</w:t>
      </w:r>
    </w:p>
    <w:p w14:paraId="646A5FA3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（投票完毕）请监、计票人开启票箱，清点选票张数。</w:t>
      </w:r>
    </w:p>
    <w:p w14:paraId="5FE3E015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（清点完毕）收回的选票张数与发出的选票张数相符，本次选举有效。</w:t>
      </w:r>
    </w:p>
    <w:p w14:paraId="441866BC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下面进行计票。（计票人先整理</w:t>
      </w:r>
      <w:r w:rsidRPr="002712EB">
        <w:rPr>
          <w:rFonts w:ascii="Times New Roman" w:eastAsia="仿宋" w:hAnsi="Times New Roman" w:cs="宋体"/>
          <w:kern w:val="0"/>
          <w:sz w:val="24"/>
          <w:szCs w:val="24"/>
        </w:rPr>
        <w:t>选票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，再边计票、边唱票，监票人全程监督、审核）</w:t>
      </w:r>
    </w:p>
    <w:p w14:paraId="772A23B8" w14:textId="77777777" w:rsidR="004233E3" w:rsidRPr="002712EB" w:rsidRDefault="004233E3" w:rsidP="002712EB">
      <w:pPr>
        <w:widowControl/>
        <w:spacing w:line="520" w:lineRule="exact"/>
        <w:ind w:firstLineChars="200" w:firstLine="480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（计票完毕）</w:t>
      </w:r>
    </w:p>
    <w:p w14:paraId="26A9397D" w14:textId="77777777" w:rsidR="004233E3" w:rsidRPr="002712EB" w:rsidRDefault="004233E3" w:rsidP="002712EB">
      <w:pPr>
        <w:widowControl/>
        <w:spacing w:line="520" w:lineRule="exact"/>
        <w:ind w:firstLineChars="200" w:firstLine="480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我宣布计票结果。根据规定，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、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 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、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同志获得本次“推优”资格。向他们表示热烈地祝贺。</w:t>
      </w:r>
    </w:p>
    <w:p w14:paraId="0D6C9C0A" w14:textId="2BCA42BB" w:rsidR="008864F6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2712EB">
        <w:rPr>
          <w:rFonts w:ascii="Times New Roman" w:eastAsia="仿宋" w:hAnsi="Times New Roman" w:cs="Times New Roman" w:hint="eastAsia"/>
          <w:sz w:val="24"/>
          <w:szCs w:val="24"/>
        </w:rPr>
        <w:t>今天会议的各项议程进行完毕，散会。</w:t>
      </w:r>
    </w:p>
    <w:sectPr w:rsidR="008864F6" w:rsidRPr="002712E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7C3BD" w14:textId="77777777" w:rsidR="00DD08E5" w:rsidRDefault="00DD08E5">
      <w:r>
        <w:separator/>
      </w:r>
    </w:p>
  </w:endnote>
  <w:endnote w:type="continuationSeparator" w:id="0">
    <w:p w14:paraId="5DFAB296" w14:textId="77777777" w:rsidR="00DD08E5" w:rsidRDefault="00DD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94A62" w14:textId="77777777" w:rsidR="00D51E95" w:rsidRPr="00D51E95" w:rsidRDefault="008D758F">
    <w:pPr>
      <w:pStyle w:val="a4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Pr="00461068">
      <w:rPr>
        <w:rFonts w:ascii="宋体" w:hAnsi="宋体"/>
        <w:sz w:val="28"/>
        <w:szCs w:val="28"/>
      </w:rPr>
      <w:fldChar w:fldCharType="begin"/>
    </w:r>
    <w:r w:rsidRPr="00461068">
      <w:rPr>
        <w:rFonts w:ascii="宋体" w:hAnsi="宋体"/>
        <w:sz w:val="28"/>
        <w:szCs w:val="28"/>
      </w:rPr>
      <w:instrText>PAGE   \* MERGEFORMAT</w:instrText>
    </w:r>
    <w:r w:rsidRPr="00461068">
      <w:rPr>
        <w:rFonts w:ascii="宋体" w:hAnsi="宋体"/>
        <w:sz w:val="28"/>
        <w:szCs w:val="28"/>
      </w:rPr>
      <w:fldChar w:fldCharType="separate"/>
    </w:r>
    <w:r w:rsidRPr="00461068">
      <w:rPr>
        <w:rFonts w:ascii="宋体" w:hAnsi="宋体"/>
        <w:noProof/>
        <w:sz w:val="28"/>
        <w:szCs w:val="28"/>
        <w:lang w:val="zh-CN"/>
      </w:rPr>
      <w:t>8</w:t>
    </w:r>
    <w:r w:rsidRPr="00461068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14:paraId="3827575C" w14:textId="77777777" w:rsidR="00D51E95" w:rsidRDefault="00DD08E5"/>
  <w:p w14:paraId="584F4261" w14:textId="77777777" w:rsidR="00D51E95" w:rsidRDefault="00DD08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1A678" w14:textId="77777777" w:rsidR="00D51E95" w:rsidRPr="00D51E95" w:rsidRDefault="008D758F" w:rsidP="00461068">
    <w:pPr>
      <w:pStyle w:val="a4"/>
      <w:framePr w:wrap="around" w:vAnchor="text" w:hAnchor="page" w:x="13741" w:y="220"/>
      <w:rPr>
        <w:rStyle w:val="a5"/>
        <w:rFonts w:ascii="宋体" w:hAnsi="宋体"/>
        <w:sz w:val="28"/>
        <w:szCs w:val="28"/>
      </w:rPr>
    </w:pPr>
    <w:r w:rsidRPr="00D51E95">
      <w:rPr>
        <w:rFonts w:ascii="宋体" w:hAnsi="宋体"/>
        <w:sz w:val="28"/>
        <w:szCs w:val="28"/>
      </w:rPr>
      <w:t>—</w:t>
    </w:r>
    <w:r w:rsidRPr="00D51E95">
      <w:rPr>
        <w:rFonts w:ascii="宋体" w:hAnsi="宋体"/>
        <w:sz w:val="28"/>
        <w:szCs w:val="28"/>
      </w:rPr>
      <w:fldChar w:fldCharType="begin"/>
    </w:r>
    <w:r w:rsidRPr="00D51E95">
      <w:rPr>
        <w:rStyle w:val="a5"/>
        <w:rFonts w:ascii="宋体" w:hAnsi="宋体"/>
        <w:sz w:val="28"/>
        <w:szCs w:val="28"/>
      </w:rPr>
      <w:instrText xml:space="preserve">PAGE  </w:instrText>
    </w:r>
    <w:r w:rsidRPr="00D51E95">
      <w:rPr>
        <w:rFonts w:ascii="宋体" w:hAnsi="宋体"/>
        <w:sz w:val="28"/>
        <w:szCs w:val="28"/>
      </w:rPr>
      <w:fldChar w:fldCharType="separate"/>
    </w:r>
    <w:r w:rsidR="00E16425">
      <w:rPr>
        <w:rStyle w:val="a5"/>
        <w:rFonts w:ascii="宋体" w:hAnsi="宋体"/>
        <w:noProof/>
        <w:sz w:val="28"/>
        <w:szCs w:val="28"/>
      </w:rPr>
      <w:t>1</w:t>
    </w:r>
    <w:r w:rsidRPr="00D51E95">
      <w:rPr>
        <w:rFonts w:ascii="宋体" w:hAnsi="宋体"/>
        <w:sz w:val="28"/>
        <w:szCs w:val="28"/>
      </w:rPr>
      <w:fldChar w:fldCharType="end"/>
    </w:r>
    <w:r w:rsidRPr="00D51E95">
      <w:rPr>
        <w:rFonts w:ascii="宋体" w:hAnsi="宋体"/>
        <w:sz w:val="28"/>
        <w:szCs w:val="28"/>
      </w:rPr>
      <w:t>—</w:t>
    </w:r>
  </w:p>
  <w:p w14:paraId="22FC0610" w14:textId="77777777" w:rsidR="00D51E95" w:rsidRDefault="00DD08E5"/>
  <w:p w14:paraId="39815DB1" w14:textId="77777777" w:rsidR="00D51E95" w:rsidRDefault="00DD08E5" w:rsidP="00461068">
    <w:pPr>
      <w:pStyle w:val="a4"/>
      <w:framePr w:wrap="auto" w:vAnchor="text" w:hAnchor="page" w:x="13771" w:y="113"/>
      <w:ind w:right="360" w:firstLine="360"/>
    </w:pPr>
  </w:p>
  <w:p w14:paraId="32F42CE3" w14:textId="77777777" w:rsidR="00D51E95" w:rsidRDefault="00DD08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1E421" w14:textId="77777777" w:rsidR="00DD08E5" w:rsidRDefault="00DD08E5">
      <w:r>
        <w:separator/>
      </w:r>
    </w:p>
  </w:footnote>
  <w:footnote w:type="continuationSeparator" w:id="0">
    <w:p w14:paraId="35C02B22" w14:textId="77777777" w:rsidR="00DD08E5" w:rsidRDefault="00DD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C3"/>
    <w:rsid w:val="001770C3"/>
    <w:rsid w:val="00214A23"/>
    <w:rsid w:val="002712EB"/>
    <w:rsid w:val="00393543"/>
    <w:rsid w:val="004233E3"/>
    <w:rsid w:val="00447226"/>
    <w:rsid w:val="006A5B7D"/>
    <w:rsid w:val="00776921"/>
    <w:rsid w:val="007A1795"/>
    <w:rsid w:val="008864F6"/>
    <w:rsid w:val="008D758F"/>
    <w:rsid w:val="00903799"/>
    <w:rsid w:val="00A900BC"/>
    <w:rsid w:val="00AB0C68"/>
    <w:rsid w:val="00AC2A5D"/>
    <w:rsid w:val="00BC3C37"/>
    <w:rsid w:val="00C3338D"/>
    <w:rsid w:val="00C5077B"/>
    <w:rsid w:val="00DD08E5"/>
    <w:rsid w:val="00DF03B8"/>
    <w:rsid w:val="00E16425"/>
    <w:rsid w:val="00E6456D"/>
    <w:rsid w:val="00E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1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C410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C4109"/>
  </w:style>
  <w:style w:type="paragraph" w:styleId="a4">
    <w:name w:val="footer"/>
    <w:basedOn w:val="a"/>
    <w:link w:val="Char0"/>
    <w:uiPriority w:val="99"/>
    <w:rsid w:val="004233E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3E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4233E3"/>
  </w:style>
  <w:style w:type="table" w:styleId="a6">
    <w:name w:val="Table Grid"/>
    <w:basedOn w:val="a1"/>
    <w:qFormat/>
    <w:rsid w:val="004233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AC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C2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家欣</dc:creator>
  <cp:lastModifiedBy>JonMMx 2000</cp:lastModifiedBy>
  <cp:revision>6</cp:revision>
  <dcterms:created xsi:type="dcterms:W3CDTF">2021-04-14T08:09:00Z</dcterms:created>
  <dcterms:modified xsi:type="dcterms:W3CDTF">2021-04-14T08:19:00Z</dcterms:modified>
</cp:coreProperties>
</file>