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540B" w14:textId="018D75CE" w:rsidR="004233E3" w:rsidRPr="002712EB" w:rsidRDefault="004233E3" w:rsidP="002712EB">
      <w:pPr>
        <w:widowControl/>
        <w:spacing w:line="520" w:lineRule="exac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r w:rsidRPr="002712EB">
        <w:rPr>
          <w:rFonts w:ascii="黑体" w:eastAsia="黑体" w:hAnsi="黑体" w:cs="宋体" w:hint="eastAsia"/>
          <w:sz w:val="24"/>
          <w:szCs w:val="24"/>
        </w:rPr>
        <w:t>附件</w:t>
      </w:r>
      <w:r w:rsidR="008D758F" w:rsidRPr="002712EB">
        <w:rPr>
          <w:rFonts w:ascii="黑体" w:eastAsia="黑体" w:hAnsi="黑体" w:cs="宋体" w:hint="eastAsia"/>
          <w:sz w:val="24"/>
          <w:szCs w:val="24"/>
        </w:rPr>
        <w:t>一</w:t>
      </w:r>
    </w:p>
    <w:p w14:paraId="7D1AF898" w14:textId="77777777" w:rsidR="004233E3" w:rsidRPr="002712EB" w:rsidRDefault="004233E3" w:rsidP="002712EB">
      <w:pPr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sz w:val="24"/>
          <w:szCs w:val="24"/>
        </w:rPr>
      </w:pPr>
      <w:r w:rsidRPr="002712EB">
        <w:rPr>
          <w:rFonts w:ascii="方正小标宋简体" w:eastAsia="方正小标宋简体" w:hAnsi="方正小标宋_GBK" w:cs="方正小标宋_GBK" w:hint="eastAsia"/>
          <w:bCs/>
          <w:sz w:val="24"/>
          <w:szCs w:val="24"/>
        </w:rPr>
        <w:t>常州工程职业技术学院团员推优表决票</w:t>
      </w:r>
    </w:p>
    <w:bookmarkEnd w:id="0"/>
    <w:p w14:paraId="0EBFCDD1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14:paraId="6F47824C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团支部名称：</w:t>
      </w:r>
    </w:p>
    <w:p w14:paraId="255E805E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表决时间：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表决地点：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4233E3" w:rsidRPr="002712EB" w14:paraId="6D7DC712" w14:textId="77777777" w:rsidTr="00304D5A">
        <w:trPr>
          <w:trHeight w:val="68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936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姓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35E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同意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4C2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不同意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5E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弃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权</w:t>
            </w:r>
          </w:p>
        </w:tc>
      </w:tr>
      <w:tr w:rsidR="004233E3" w:rsidRPr="002712EB" w14:paraId="043B0B19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FAAC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92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748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BC8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33E3" w:rsidRPr="002712EB" w14:paraId="6AE8C490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8FA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B6D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CA1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C64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4233E3" w:rsidRPr="002712EB" w14:paraId="2B50B21E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92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C4A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4BF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044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4233E3" w:rsidRPr="002712EB" w14:paraId="0F265831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254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AA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63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4E3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4233E3" w:rsidRPr="002712EB" w14:paraId="052CF6DA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0D7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AE0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BC1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F90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</w:tbl>
    <w:p w14:paraId="2906AD03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14:paraId="00281F31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说明：</w:t>
      </w:r>
    </w:p>
    <w:p w14:paraId="1E4138C6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1.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填票人对每一名票</w:t>
      </w:r>
      <w:proofErr w:type="gramStart"/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决对象</w:t>
      </w:r>
      <w:proofErr w:type="gramEnd"/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只能选取“同意”、“不同意”或“弃权”中的一项，并在相应栏下划“〇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”，在两项或两项以上的栏内划“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〇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”或</w:t>
      </w:r>
      <w:proofErr w:type="gramStart"/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划其他</w:t>
      </w:r>
      <w:proofErr w:type="gramEnd"/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符号的为无效票，不划任何符号的视为弃权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；</w:t>
      </w:r>
    </w:p>
    <w:p w14:paraId="472BD095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2.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本票不记名，回收统计汇总后现场密封，二级学院团委保存。</w:t>
      </w:r>
    </w:p>
    <w:p w14:paraId="76EDC562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p w14:paraId="1ABA37F7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p w14:paraId="7501BFD7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p w14:paraId="5954E196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sectPr w:rsidR="004233E3" w:rsidRPr="002712EB" w:rsidSect="00F87BD4">
      <w:pgSz w:w="11906" w:h="16838"/>
      <w:pgMar w:top="1757" w:right="1474" w:bottom="1440" w:left="1531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C6DE" w14:textId="77777777" w:rsidR="00C0687C" w:rsidRDefault="00C0687C">
      <w:r>
        <w:separator/>
      </w:r>
    </w:p>
  </w:endnote>
  <w:endnote w:type="continuationSeparator" w:id="0">
    <w:p w14:paraId="01BA1BE5" w14:textId="77777777" w:rsidR="00C0687C" w:rsidRDefault="00C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F73E" w14:textId="77777777" w:rsidR="00C0687C" w:rsidRDefault="00C0687C">
      <w:r>
        <w:separator/>
      </w:r>
    </w:p>
  </w:footnote>
  <w:footnote w:type="continuationSeparator" w:id="0">
    <w:p w14:paraId="23E194C1" w14:textId="77777777" w:rsidR="00C0687C" w:rsidRDefault="00C0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001770C3"/>
    <w:rsid w:val="00214A23"/>
    <w:rsid w:val="002712EB"/>
    <w:rsid w:val="00393543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0687C"/>
    <w:rsid w:val="00C3338D"/>
    <w:rsid w:val="00C5077B"/>
    <w:rsid w:val="00DF03B8"/>
    <w:rsid w:val="00E6456D"/>
    <w:rsid w:val="00EC4109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JonMMx 2000</cp:lastModifiedBy>
  <cp:revision>6</cp:revision>
  <dcterms:created xsi:type="dcterms:W3CDTF">2021-04-14T08:09:00Z</dcterms:created>
  <dcterms:modified xsi:type="dcterms:W3CDTF">2021-04-14T08:16:00Z</dcterms:modified>
</cp:coreProperties>
</file>